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535" w:rsidRDefault="005C7D8B" w:rsidP="00460255">
      <w:pPr>
        <w:pStyle w:val="Formatvorlage"/>
        <w:spacing w:before="60" w:afterLines="100" w:after="240"/>
        <w:ind w:left="548"/>
        <w:jc w:val="center"/>
      </w:pPr>
      <w:r>
        <w:rPr>
          <w:noProof/>
        </w:rPr>
        <w:drawing>
          <wp:inline distT="0" distB="0" distL="0" distR="0">
            <wp:extent cx="4876800" cy="1257300"/>
            <wp:effectExtent l="0" t="0" r="0" b="0"/>
            <wp:docPr id="1" name="Grafik 1" descr="museumsver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eumsvere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7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11" w:rsidRDefault="00460255" w:rsidP="00D1643A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A4D6C" w:rsidRPr="00C615AD">
        <w:rPr>
          <w:rFonts w:ascii="Times New Roman" w:hAnsi="Times New Roman"/>
          <w:sz w:val="32"/>
          <w:szCs w:val="32"/>
        </w:rPr>
        <w:t>Heimat- und Museumsverein Weißenhorn 1908 e.V.</w:t>
      </w:r>
    </w:p>
    <w:p w:rsidR="00D1643A" w:rsidRDefault="00D1643A" w:rsidP="00D1643A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651311" w:rsidRDefault="00651311" w:rsidP="0065131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363AA" w:rsidRDefault="00D1643A" w:rsidP="00E86AD8">
      <w:pPr>
        <w:jc w:val="center"/>
        <w:rPr>
          <w:b/>
          <w:bCs/>
          <w:sz w:val="36"/>
          <w:szCs w:val="36"/>
        </w:rPr>
      </w:pPr>
      <w:r w:rsidRPr="00BB05D6">
        <w:rPr>
          <w:b/>
          <w:bCs/>
          <w:sz w:val="36"/>
          <w:szCs w:val="36"/>
        </w:rPr>
        <w:t>Wilfried Hiller Jugend-Musikpreis</w:t>
      </w:r>
      <w:bookmarkStart w:id="0" w:name="_GoBack"/>
      <w:bookmarkEnd w:id="0"/>
    </w:p>
    <w:p w:rsidR="008363AA" w:rsidRPr="00BB05D6" w:rsidRDefault="008363AA" w:rsidP="008363AA">
      <w:pPr>
        <w:jc w:val="center"/>
        <w:rPr>
          <w:b/>
          <w:bCs/>
          <w:sz w:val="16"/>
          <w:szCs w:val="16"/>
        </w:rPr>
      </w:pPr>
    </w:p>
    <w:p w:rsidR="008363AA" w:rsidRDefault="008363AA" w:rsidP="008363AA">
      <w:pPr>
        <w:spacing w:after="0"/>
      </w:pPr>
      <w:r>
        <w:t>Der Heimat- und Museumsverein Weißenhorn vergibt 2026 zum vierten Mal den Wilfried Hiller Jugend -Musikpreis. Der Wettbewerb findet in Kooperation mit der Musikschule Weißenhorn | Pfaffenhofen am 24./25.10.2026 statt. Namensgeber des Wettbewerbs ist der in Weißenhorn geborene und in München lebende Komponist Wilfried Hiller.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</w:pPr>
      <w:r>
        <w:t>Die Schirmherrschaft für den Wettbewerb übernimmt der Pfaffenhofener Bürgermeister Dr. Sebastian Sparwasser.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</w:pPr>
      <w:r>
        <w:t>Das Ziel des Wettbewerbs ist es, junge, talentierte Musikerinnen und Musiker aus der Region Weißenhorn/Pfaffenhofen und deren Partnerstädten zu fördern.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  <w:rPr>
          <w:b/>
          <w:bCs/>
        </w:rPr>
      </w:pPr>
      <w:r>
        <w:rPr>
          <w:b/>
          <w:bCs/>
        </w:rPr>
        <w:t>1.Teilnahmebedingungen</w:t>
      </w:r>
    </w:p>
    <w:p w:rsidR="008363AA" w:rsidRPr="00FC26BE" w:rsidRDefault="008363AA" w:rsidP="008363AA">
      <w:pPr>
        <w:spacing w:after="0"/>
        <w:rPr>
          <w:b/>
          <w:bCs/>
        </w:rPr>
      </w:pPr>
      <w:r>
        <w:rPr>
          <w:bCs/>
        </w:rPr>
        <w:t>Teilnahmeberechtigt sind:</w:t>
      </w:r>
    </w:p>
    <w:p w:rsidR="008363AA" w:rsidRDefault="008363AA" w:rsidP="008363AA">
      <w:pPr>
        <w:pStyle w:val="Listenabsatz"/>
        <w:numPr>
          <w:ilvl w:val="0"/>
          <w:numId w:val="13"/>
        </w:numPr>
        <w:spacing w:after="0"/>
        <w:ind w:left="567" w:hanging="567"/>
        <w:rPr>
          <w:bCs/>
        </w:rPr>
      </w:pPr>
      <w:r>
        <w:rPr>
          <w:bCs/>
        </w:rPr>
        <w:t>Jugendliche im Alter von 10-18 Jahren, die ihren Wohnsitz in Weißenhorn oder Pfaffenhofen haben, bzw. die in Weißenhorn oder Pfaffenhofen zur Schule gehen, oder die Musikschule Weißenhorn I Pfaffenhofen besuchen.</w:t>
      </w:r>
    </w:p>
    <w:p w:rsidR="008363AA" w:rsidRDefault="008363AA" w:rsidP="008363AA">
      <w:pPr>
        <w:pStyle w:val="Listenabsatz"/>
        <w:numPr>
          <w:ilvl w:val="0"/>
          <w:numId w:val="13"/>
        </w:numPr>
        <w:spacing w:after="0"/>
        <w:ind w:left="567" w:hanging="567"/>
        <w:rPr>
          <w:bCs/>
        </w:rPr>
      </w:pPr>
      <w:r>
        <w:rPr>
          <w:bCs/>
        </w:rPr>
        <w:t xml:space="preserve">Jugendliche im Alter von 10-18 Jahren aus den Partnerstädten </w:t>
      </w:r>
      <w:proofErr w:type="spellStart"/>
      <w:r>
        <w:rPr>
          <w:bCs/>
        </w:rPr>
        <w:t>Villecresnes</w:t>
      </w:r>
      <w:proofErr w:type="spellEnd"/>
      <w:r>
        <w:rPr>
          <w:bCs/>
        </w:rPr>
        <w:t xml:space="preserve"> (Frankreich) und </w:t>
      </w:r>
      <w:proofErr w:type="spellStart"/>
      <w:r>
        <w:rPr>
          <w:bCs/>
        </w:rPr>
        <w:t>Valmadrera</w:t>
      </w:r>
      <w:proofErr w:type="spellEnd"/>
      <w:r>
        <w:rPr>
          <w:bCs/>
        </w:rPr>
        <w:t xml:space="preserve"> (Italien)</w:t>
      </w:r>
    </w:p>
    <w:p w:rsidR="008363AA" w:rsidRDefault="008363AA" w:rsidP="008363AA">
      <w:pPr>
        <w:spacing w:after="0"/>
        <w:rPr>
          <w:bCs/>
        </w:rPr>
      </w:pPr>
    </w:p>
    <w:p w:rsidR="008363AA" w:rsidRPr="005B351D" w:rsidRDefault="008363AA" w:rsidP="008363AA">
      <w:pPr>
        <w:spacing w:after="0"/>
        <w:rPr>
          <w:bCs/>
        </w:rPr>
      </w:pPr>
      <w:r>
        <w:rPr>
          <w:bCs/>
        </w:rPr>
        <w:t>Der Wettbewerb wird in vier Altersgruppen durchgeführt: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>
        <w:t>AG I:</w:t>
      </w:r>
      <w:r>
        <w:tab/>
        <w:t>geb.</w:t>
      </w:r>
      <w:r>
        <w:tab/>
        <w:t>2015/16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>
        <w:t xml:space="preserve">AG II:  </w:t>
      </w:r>
      <w:r>
        <w:tab/>
        <w:t xml:space="preserve">geb. </w:t>
      </w:r>
      <w:r>
        <w:tab/>
        <w:t>2013/14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>
        <w:t xml:space="preserve">AG III:  </w:t>
      </w:r>
      <w:r>
        <w:tab/>
        <w:t xml:space="preserve">geb. </w:t>
      </w:r>
      <w:r>
        <w:tab/>
        <w:t>2011/12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>
        <w:t xml:space="preserve">AG IV: </w:t>
      </w:r>
      <w:r>
        <w:tab/>
        <w:t xml:space="preserve">geb. </w:t>
      </w:r>
      <w:r>
        <w:tab/>
        <w:t>2008/09/10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>
        <w:t>Die Teilnahme ist in folgenden Kategorien möglich: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 w:rsidRPr="002F6637">
        <w:rPr>
          <w:b/>
        </w:rPr>
        <w:t>Solo</w:t>
      </w:r>
      <w:r>
        <w:t>: (bzw. mit Klavierbegleitung) Klavier, Gitarre, Streich-, Holzblas-, Blechblasinstrument</w:t>
      </w:r>
    </w:p>
    <w:p w:rsidR="008363AA" w:rsidRDefault="008363AA" w:rsidP="008363AA">
      <w:pPr>
        <w:tabs>
          <w:tab w:val="left" w:pos="709"/>
          <w:tab w:val="left" w:pos="1276"/>
        </w:tabs>
        <w:spacing w:after="0"/>
      </w:pPr>
      <w:r w:rsidRPr="002F6637">
        <w:rPr>
          <w:b/>
        </w:rPr>
        <w:t>Duo</w:t>
      </w:r>
      <w:r>
        <w:t>: Klavier vierhändig, Klavier und ein Streich-, Holzblas-, Blechblasinstrument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  <w:rPr>
          <w:b/>
          <w:bCs/>
        </w:rPr>
      </w:pPr>
      <w:r>
        <w:rPr>
          <w:b/>
          <w:bCs/>
        </w:rPr>
        <w:t>2. Wettbewerbsprogramm</w:t>
      </w:r>
    </w:p>
    <w:p w:rsidR="008363AA" w:rsidRDefault="008363AA" w:rsidP="008363AA">
      <w:pPr>
        <w:spacing w:after="0"/>
      </w:pPr>
      <w:r w:rsidRPr="002F6637">
        <w:rPr>
          <w:b/>
        </w:rPr>
        <w:lastRenderedPageBreak/>
        <w:t>Altersgruppe</w:t>
      </w:r>
      <w:r>
        <w:t xml:space="preserve"> </w:t>
      </w:r>
      <w:r>
        <w:rPr>
          <w:b/>
        </w:rPr>
        <w:t>I</w:t>
      </w:r>
      <w:r>
        <w:t>: Programmdauer 6-10 Minuten, 3 Werke (bzw. Werksätze) verschiedener Epochen, davon ein zeitgenössisches Werk. Im Fach Klavier 2 Werke und 1 Stück von Wilfried Hiller: entweder Nr. 57 LEO MINOR aus „Buch der Sterne“ (Musikverlag Eckhart Rahm M-700252-18-2) oder Nr. 2 Elfentanz aus „Kosmos“ (Schott, ED22483).</w:t>
      </w:r>
    </w:p>
    <w:p w:rsidR="008363AA" w:rsidRDefault="008363AA" w:rsidP="008363AA">
      <w:pPr>
        <w:spacing w:after="0"/>
      </w:pPr>
      <w:r w:rsidRPr="002F6637">
        <w:rPr>
          <w:b/>
        </w:rPr>
        <w:t>Altersgruppe II</w:t>
      </w:r>
      <w:r>
        <w:t>: Programmdauer 6-10 Minuten, 3 Werke (bzw. Werksätze) verschiedener Epochen, davon ein zeitgenössisches Werk. Im Fach Klavier 2 Werke und 1 Stück von Wilfried Hiller: entweder Nr. 54 CYGNUS aus „Buch der Sterne“ (Musikverlag Eckhart Rahm M-700252-18-2) oder Nr. 6 Tanz im Skulpturengarten aus „Kosmos“ (Schott, ED22483).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</w:pPr>
      <w:bookmarkStart w:id="1" w:name="_Hlk222901396"/>
    </w:p>
    <w:p w:rsidR="008363AA" w:rsidRDefault="008363AA" w:rsidP="008363AA">
      <w:pPr>
        <w:spacing w:after="0"/>
      </w:pPr>
      <w:r w:rsidRPr="002F6637">
        <w:rPr>
          <w:b/>
        </w:rPr>
        <w:t>Altersgruppe III</w:t>
      </w:r>
      <w:r>
        <w:t xml:space="preserve">: Programmdauer 10-15 Minuten, 3 Werke bzw. Werksätze verschiedener Epochen, davon ein zeitgenössisches Werk. Im Fach Klavier 2 Werke und ein Stück von Wilfried Hiller: entweder Nr. 23 CRATER aus „Buch der Sterne“ (Musikverlag Eckhart Rahm M-700252-18-2) oder Nr. 18 La </w:t>
      </w:r>
      <w:proofErr w:type="spellStart"/>
      <w:r>
        <w:t>bela</w:t>
      </w:r>
      <w:proofErr w:type="spellEnd"/>
      <w:r>
        <w:t xml:space="preserve"> </w:t>
      </w:r>
      <w:proofErr w:type="spellStart"/>
      <w:r>
        <w:t>tjantarina</w:t>
      </w:r>
      <w:proofErr w:type="spellEnd"/>
      <w:r>
        <w:t xml:space="preserve"> (2) aus „Kosmos“</w:t>
      </w:r>
      <w:bookmarkEnd w:id="1"/>
      <w:r>
        <w:t xml:space="preserve"> (Schott, ED22483)</w:t>
      </w:r>
    </w:p>
    <w:p w:rsidR="008363AA" w:rsidRDefault="008363AA" w:rsidP="008363AA">
      <w:pPr>
        <w:spacing w:after="0"/>
      </w:pPr>
      <w:r w:rsidRPr="002F6637">
        <w:rPr>
          <w:b/>
        </w:rPr>
        <w:t>Altersgruppe IV</w:t>
      </w:r>
      <w:r>
        <w:t>: Programmdauer 10-15 Minuten, 3 Werke bzw. Werksätze verschiedener Epochen, davon ein zeitgenössisches Werk. Im Fach Klavier 2 Werke und ein Stück von Wilfried Hiller: entweder Nr. 13 TAURUS aus „Buch der Sterne“ (Musikverlag Eckhart Rahm M-700252-18-2) oder Nr. XI Nachklänge aus „Kosmos“ (Schott, ED22483)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  <w:rPr>
          <w:b/>
          <w:bCs/>
        </w:rPr>
      </w:pPr>
      <w:r>
        <w:rPr>
          <w:b/>
          <w:bCs/>
        </w:rPr>
        <w:t>3. Jury</w:t>
      </w:r>
    </w:p>
    <w:p w:rsidR="008363AA" w:rsidRPr="004C0208" w:rsidRDefault="008363AA" w:rsidP="008363AA">
      <w:pPr>
        <w:spacing w:after="0"/>
        <w:rPr>
          <w:b/>
          <w:bCs/>
        </w:rPr>
      </w:pPr>
      <w:r>
        <w:t>Ein Vertreter des Heimat- und Museumsvereins, ein Vertreter der Musikschule, zwei Fachjuroren. Die Entscheidungen der Jury sind unanfechtbar, der Rechtsweg ist ausgeschlossen.</w:t>
      </w:r>
    </w:p>
    <w:p w:rsidR="008363AA" w:rsidRDefault="008363AA" w:rsidP="008363AA">
      <w:pPr>
        <w:spacing w:after="0"/>
      </w:pPr>
    </w:p>
    <w:p w:rsidR="008363AA" w:rsidRPr="00E45E67" w:rsidRDefault="008363AA" w:rsidP="008363AA">
      <w:pPr>
        <w:spacing w:after="0"/>
      </w:pPr>
      <w:r>
        <w:rPr>
          <w:b/>
          <w:bCs/>
        </w:rPr>
        <w:t xml:space="preserve">4. Preise </w:t>
      </w:r>
      <w:r>
        <w:rPr>
          <w:bCs/>
        </w:rPr>
        <w:t>(Solo / Duo)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>AG I/II:</w:t>
      </w:r>
      <w:r>
        <w:tab/>
        <w:t>1. Preis</w:t>
      </w:r>
      <w:r>
        <w:tab/>
        <w:t>EUR 100,- / 150,-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 xml:space="preserve"> </w:t>
      </w:r>
      <w:r>
        <w:tab/>
        <w:t>2. Preis</w:t>
      </w:r>
      <w:r>
        <w:tab/>
        <w:t>EUR 80,- / 100,-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ab/>
        <w:t>3. Preis</w:t>
      </w:r>
      <w:r>
        <w:tab/>
        <w:t>EUR 40,- /60,-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>AG III/IV:</w:t>
      </w:r>
      <w:r>
        <w:tab/>
        <w:t>1. Preis</w:t>
      </w:r>
      <w:r>
        <w:tab/>
        <w:t>EUR 150,- / 200,-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ab/>
        <w:t>2. Preis</w:t>
      </w:r>
      <w:r>
        <w:tab/>
        <w:t>EUR 100,- / 150,-</w:t>
      </w:r>
    </w:p>
    <w:p w:rsidR="008363AA" w:rsidRDefault="008363AA" w:rsidP="008363AA">
      <w:pPr>
        <w:tabs>
          <w:tab w:val="left" w:pos="993"/>
          <w:tab w:val="left" w:pos="1701"/>
          <w:tab w:val="decimal" w:pos="2410"/>
        </w:tabs>
        <w:spacing w:after="0"/>
      </w:pPr>
      <w:r>
        <w:tab/>
        <w:t>3. Preis</w:t>
      </w:r>
      <w:r>
        <w:tab/>
        <w:t>EUR 50,- / 80,-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</w:pPr>
      <w:r>
        <w:t>- Im Fach Klavier zusätzlich: Sonderpreis für die beste Hiller-Interpretation</w:t>
      </w:r>
    </w:p>
    <w:p w:rsidR="008363AA" w:rsidRDefault="008363AA" w:rsidP="008363AA">
      <w:pPr>
        <w:spacing w:after="0"/>
      </w:pPr>
      <w:r>
        <w:t xml:space="preserve">- Noten-, Büchergutscheine, Konzertkarten der </w:t>
      </w:r>
      <w:proofErr w:type="spellStart"/>
      <w:r>
        <w:t>Weißenhorner</w:t>
      </w:r>
      <w:proofErr w:type="spellEnd"/>
      <w:r>
        <w:t xml:space="preserve"> Kammeroper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  <w:rPr>
          <w:b/>
          <w:bCs/>
        </w:rPr>
      </w:pPr>
      <w:r>
        <w:rPr>
          <w:b/>
          <w:bCs/>
        </w:rPr>
        <w:t>5. Veranstaltungsorte</w:t>
      </w:r>
    </w:p>
    <w:p w:rsidR="008363AA" w:rsidRDefault="008363AA" w:rsidP="008363AA">
      <w:pPr>
        <w:spacing w:after="0"/>
      </w:pPr>
      <w:r w:rsidRPr="007323D6">
        <w:rPr>
          <w:b/>
        </w:rPr>
        <w:t>Wertungen</w:t>
      </w:r>
      <w:r>
        <w:t xml:space="preserve"> am Samstag, 24.12.2026:</w:t>
      </w:r>
    </w:p>
    <w:p w:rsidR="008363AA" w:rsidRDefault="008363AA" w:rsidP="008363AA">
      <w:pPr>
        <w:spacing w:after="0"/>
      </w:pPr>
      <w:r>
        <w:t xml:space="preserve">Musikschule Weißenhorn </w:t>
      </w:r>
      <w:r>
        <w:rPr>
          <w:sz w:val="20"/>
        </w:rPr>
        <w:t>|</w:t>
      </w:r>
      <w:r>
        <w:t xml:space="preserve"> Pfaffenhofen</w:t>
      </w:r>
    </w:p>
    <w:p w:rsidR="008363AA" w:rsidRDefault="008363AA" w:rsidP="008363AA">
      <w:pPr>
        <w:spacing w:after="0"/>
      </w:pPr>
      <w:r>
        <w:t>Schulstraße 7</w:t>
      </w:r>
    </w:p>
    <w:p w:rsidR="008363AA" w:rsidRDefault="008363AA" w:rsidP="008363AA">
      <w:pPr>
        <w:spacing w:after="0"/>
      </w:pPr>
      <w:r>
        <w:t>89264 Weißenhorn</w:t>
      </w:r>
    </w:p>
    <w:p w:rsidR="008363AA" w:rsidRDefault="008363AA" w:rsidP="008363AA">
      <w:pPr>
        <w:spacing w:after="0"/>
      </w:pPr>
      <w:r w:rsidRPr="007323D6">
        <w:rPr>
          <w:b/>
        </w:rPr>
        <w:t>Preisträgerkonzert</w:t>
      </w:r>
      <w:r>
        <w:t xml:space="preserve"> am Sonntag, 25.10.2026, 11:00:</w:t>
      </w:r>
    </w:p>
    <w:p w:rsidR="008363AA" w:rsidRDefault="008363AA" w:rsidP="008363AA">
      <w:pPr>
        <w:spacing w:after="0"/>
      </w:pPr>
      <w:r>
        <w:t>Aula des Nikolaus-Kopernikus- Gymnasiums Weißenhorn</w:t>
      </w:r>
    </w:p>
    <w:p w:rsidR="008363AA" w:rsidRDefault="008363AA" w:rsidP="008363AA">
      <w:pPr>
        <w:spacing w:after="0"/>
      </w:pPr>
      <w:r>
        <w:t>Buchenweg 22</w:t>
      </w:r>
    </w:p>
    <w:p w:rsidR="008363AA" w:rsidRDefault="008363AA" w:rsidP="008363AA">
      <w:pPr>
        <w:spacing w:after="0"/>
      </w:pPr>
      <w:r>
        <w:t>89264 Weißenhorn</w:t>
      </w:r>
    </w:p>
    <w:p w:rsidR="008363AA" w:rsidRDefault="008363AA" w:rsidP="008363AA">
      <w:pPr>
        <w:spacing w:after="0"/>
      </w:pPr>
    </w:p>
    <w:p w:rsidR="008363AA" w:rsidRDefault="008363AA" w:rsidP="008363AA">
      <w:pPr>
        <w:spacing w:after="0"/>
        <w:rPr>
          <w:b/>
          <w:bCs/>
        </w:rPr>
      </w:pPr>
      <w:r>
        <w:rPr>
          <w:b/>
          <w:bCs/>
        </w:rPr>
        <w:lastRenderedPageBreak/>
        <w:t>6. Veranstalter</w:t>
      </w:r>
    </w:p>
    <w:p w:rsidR="008363AA" w:rsidRDefault="008363AA" w:rsidP="008363AA">
      <w:pPr>
        <w:spacing w:after="0"/>
      </w:pPr>
      <w:r>
        <w:t>Heimat- und Museumsverein Weißenhorn 1908 e.V.</w:t>
      </w:r>
    </w:p>
    <w:p w:rsidR="008363AA" w:rsidRDefault="008363AA" w:rsidP="008363AA">
      <w:pPr>
        <w:spacing w:after="0"/>
      </w:pPr>
      <w:r>
        <w:t>Postfach 1150</w:t>
      </w:r>
    </w:p>
    <w:p w:rsidR="008363AA" w:rsidRDefault="008363AA" w:rsidP="008363AA">
      <w:pPr>
        <w:spacing w:after="0"/>
      </w:pPr>
      <w:r>
        <w:t>89264 Weißenhorn</w:t>
      </w:r>
    </w:p>
    <w:p w:rsidR="008363AA" w:rsidRDefault="008363AA" w:rsidP="008363AA">
      <w:pPr>
        <w:spacing w:after="0"/>
      </w:pPr>
      <w:r w:rsidRPr="00FE2EB6">
        <w:t>info@museumsverein-weissenhorn.de</w:t>
      </w:r>
    </w:p>
    <w:p w:rsidR="008363AA" w:rsidRDefault="008363AA" w:rsidP="008363AA">
      <w:pPr>
        <w:spacing w:after="0"/>
      </w:pPr>
    </w:p>
    <w:p w:rsidR="008363AA" w:rsidRPr="00C06FAB" w:rsidRDefault="008363AA" w:rsidP="008363AA">
      <w:pPr>
        <w:spacing w:after="0"/>
        <w:rPr>
          <w:b/>
          <w:bCs/>
        </w:rPr>
      </w:pPr>
      <w:r>
        <w:rPr>
          <w:b/>
          <w:bCs/>
        </w:rPr>
        <w:t>7. Anmeldung</w:t>
      </w:r>
    </w:p>
    <w:p w:rsidR="008363AA" w:rsidRDefault="008363AA" w:rsidP="008363AA">
      <w:pPr>
        <w:spacing w:after="0"/>
        <w:rPr>
          <w:sz w:val="21"/>
          <w:szCs w:val="21"/>
        </w:rPr>
      </w:pPr>
      <w:r>
        <w:t xml:space="preserve">Musikschule Weißenhorn </w:t>
      </w:r>
      <w:r>
        <w:rPr>
          <w:sz w:val="21"/>
          <w:szCs w:val="21"/>
        </w:rPr>
        <w:t>| Pfaffenhofen</w:t>
      </w:r>
    </w:p>
    <w:p w:rsidR="008363AA" w:rsidRDefault="008363AA" w:rsidP="008363AA">
      <w:pPr>
        <w:spacing w:after="0"/>
        <w:rPr>
          <w:sz w:val="21"/>
          <w:szCs w:val="21"/>
        </w:rPr>
      </w:pPr>
      <w:r>
        <w:rPr>
          <w:sz w:val="21"/>
          <w:szCs w:val="21"/>
        </w:rPr>
        <w:t>Schulstraße 7</w:t>
      </w:r>
    </w:p>
    <w:p w:rsidR="008363AA" w:rsidRDefault="008363AA" w:rsidP="008363AA">
      <w:pPr>
        <w:spacing w:after="0"/>
        <w:rPr>
          <w:sz w:val="21"/>
          <w:szCs w:val="21"/>
        </w:rPr>
      </w:pPr>
      <w:r>
        <w:rPr>
          <w:sz w:val="21"/>
          <w:szCs w:val="21"/>
        </w:rPr>
        <w:t>89264 Weißenhorn</w:t>
      </w:r>
    </w:p>
    <w:p w:rsidR="008363AA" w:rsidRDefault="008363AA" w:rsidP="008363AA">
      <w:pPr>
        <w:spacing w:after="0"/>
        <w:rPr>
          <w:sz w:val="21"/>
          <w:szCs w:val="21"/>
        </w:rPr>
      </w:pPr>
      <w:r>
        <w:rPr>
          <w:sz w:val="21"/>
          <w:szCs w:val="21"/>
        </w:rPr>
        <w:t>07309/3444</w:t>
      </w:r>
    </w:p>
    <w:p w:rsidR="008363AA" w:rsidRDefault="008363AA" w:rsidP="008363AA">
      <w:pPr>
        <w:spacing w:after="0"/>
        <w:rPr>
          <w:sz w:val="21"/>
          <w:szCs w:val="21"/>
        </w:rPr>
      </w:pPr>
      <w:r>
        <w:rPr>
          <w:sz w:val="21"/>
          <w:szCs w:val="21"/>
        </w:rPr>
        <w:t>ute.sagawa</w:t>
      </w:r>
      <w:r w:rsidRPr="00FE2EB6">
        <w:rPr>
          <w:sz w:val="21"/>
          <w:szCs w:val="21"/>
        </w:rPr>
        <w:t>@musikschule-weissenhorn.de</w:t>
      </w:r>
      <w:r>
        <w:rPr>
          <w:sz w:val="21"/>
          <w:szCs w:val="21"/>
        </w:rPr>
        <w:t xml:space="preserve"> </w:t>
      </w:r>
    </w:p>
    <w:p w:rsidR="008363AA" w:rsidRDefault="008363AA" w:rsidP="008363AA">
      <w:pPr>
        <w:spacing w:after="0"/>
        <w:rPr>
          <w:sz w:val="21"/>
          <w:szCs w:val="21"/>
        </w:rPr>
      </w:pPr>
    </w:p>
    <w:p w:rsidR="008363AA" w:rsidRDefault="008363AA" w:rsidP="008363AA">
      <w:pPr>
        <w:spacing w:after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8. Anmeldeschluss</w:t>
      </w:r>
    </w:p>
    <w:p w:rsidR="008363AA" w:rsidRPr="009C7966" w:rsidRDefault="008363AA" w:rsidP="008363AA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24.09.2026</w:t>
      </w:r>
    </w:p>
    <w:p w:rsidR="00D1643A" w:rsidRPr="009C7966" w:rsidRDefault="00D1643A" w:rsidP="00D1643A">
      <w:pPr>
        <w:jc w:val="center"/>
        <w:rPr>
          <w:b/>
          <w:sz w:val="21"/>
          <w:szCs w:val="21"/>
        </w:rPr>
      </w:pPr>
    </w:p>
    <w:p w:rsidR="004B55C3" w:rsidRDefault="004B55C3" w:rsidP="0065131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4B55C3" w:rsidSect="00460255">
      <w:footerReference w:type="default" r:id="rId8"/>
      <w:type w:val="continuous"/>
      <w:pgSz w:w="11907" w:h="16840"/>
      <w:pgMar w:top="454" w:right="1576" w:bottom="357" w:left="137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1DA" w:rsidRDefault="007B11DA" w:rsidP="00C25DCF">
      <w:pPr>
        <w:spacing w:after="0" w:line="240" w:lineRule="auto"/>
      </w:pPr>
      <w:r>
        <w:separator/>
      </w:r>
    </w:p>
  </w:endnote>
  <w:endnote w:type="continuationSeparator" w:id="0">
    <w:p w:rsidR="007B11DA" w:rsidRDefault="007B11DA" w:rsidP="00C2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7FD" w:rsidRDefault="004A77FD" w:rsidP="008F7B42">
    <w:pPr>
      <w:pStyle w:val="Fuzeile"/>
      <w:jc w:val="center"/>
    </w:pPr>
  </w:p>
  <w:p w:rsidR="008D6D82" w:rsidRPr="001E4AB1" w:rsidRDefault="00CC0A12" w:rsidP="008F7B42">
    <w:pPr>
      <w:pStyle w:val="Fuzeile"/>
      <w:jc w:val="center"/>
    </w:pPr>
    <w:r>
      <w:t>Ge</w:t>
    </w:r>
    <w:r w:rsidR="00FF7001" w:rsidRPr="001E4AB1">
      <w:t xml:space="preserve">schäftsstelle: </w:t>
    </w:r>
    <w:r w:rsidR="0042292C">
      <w:t xml:space="preserve">Postfach 1150, 89258 </w:t>
    </w:r>
    <w:r w:rsidR="00FF7001" w:rsidRPr="001E4AB1">
      <w:t>Weißenhorn,</w:t>
    </w:r>
  </w:p>
  <w:p w:rsidR="00AD6050" w:rsidRDefault="00FF7001" w:rsidP="00AD6050">
    <w:pPr>
      <w:pStyle w:val="Fuzeile"/>
      <w:jc w:val="center"/>
    </w:pPr>
    <w:r w:rsidRPr="001E4AB1">
      <w:t>Tel. 07309-</w:t>
    </w:r>
    <w:r w:rsidR="004B55C3">
      <w:t>7341</w:t>
    </w:r>
    <w:r w:rsidRPr="001E4AB1">
      <w:t xml:space="preserve">, </w:t>
    </w:r>
    <w:hyperlink r:id="rId1" w:history="1">
      <w:r w:rsidR="00AD6050" w:rsidRPr="00AD6050">
        <w:rPr>
          <w:rStyle w:val="Hyperlink"/>
          <w:color w:val="auto"/>
          <w:u w:val="none"/>
        </w:rPr>
        <w:t>www.museumsverein-weissenhorn.de</w:t>
      </w:r>
    </w:hyperlink>
    <w:r w:rsidR="00AD6050" w:rsidRPr="00AD6050">
      <w:t xml:space="preserve">; </w:t>
    </w:r>
  </w:p>
  <w:p w:rsidR="007568F9" w:rsidRPr="001E4AB1" w:rsidRDefault="00AD6050" w:rsidP="008F7B42">
    <w:pPr>
      <w:pStyle w:val="Fuzeile"/>
      <w:jc w:val="center"/>
    </w:pPr>
    <w:proofErr w:type="spellStart"/>
    <w:r>
      <w:t>e-mail</w:t>
    </w:r>
    <w:proofErr w:type="spellEnd"/>
    <w:r>
      <w:t>: Info@museumsverein-weissenhorn.de</w:t>
    </w:r>
  </w:p>
  <w:p w:rsidR="00C25DCF" w:rsidRPr="001E4AB1" w:rsidRDefault="00C25DCF" w:rsidP="008F7B42">
    <w:pPr>
      <w:pStyle w:val="Fuzeile"/>
      <w:jc w:val="center"/>
    </w:pPr>
    <w:r w:rsidRPr="001E4AB1">
      <w:t>Bankverbindung: Raiffeisenbank Neu-Ulm/Weißenhorn eG IBAN DE</w:t>
    </w:r>
    <w:r w:rsidR="00DB1D53">
      <w:t>46730611910007124996</w:t>
    </w:r>
  </w:p>
  <w:p w:rsidR="00C25DCF" w:rsidRDefault="00C25DCF" w:rsidP="008F7B4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1DA" w:rsidRDefault="007B11DA" w:rsidP="00C25DCF">
      <w:pPr>
        <w:spacing w:after="0" w:line="240" w:lineRule="auto"/>
      </w:pPr>
      <w:r>
        <w:separator/>
      </w:r>
    </w:p>
  </w:footnote>
  <w:footnote w:type="continuationSeparator" w:id="0">
    <w:p w:rsidR="007B11DA" w:rsidRDefault="007B11DA" w:rsidP="00C25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F3AB5"/>
    <w:multiLevelType w:val="multilevel"/>
    <w:tmpl w:val="03DEC5BC"/>
    <w:styleLink w:val="WWNum3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">
    <w:nsid w:val="30975BAD"/>
    <w:multiLevelType w:val="multilevel"/>
    <w:tmpl w:val="7054D654"/>
    <w:styleLink w:val="WWNum4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">
    <w:nsid w:val="5B4D5097"/>
    <w:multiLevelType w:val="multilevel"/>
    <w:tmpl w:val="D2E0512E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3">
    <w:nsid w:val="6165213B"/>
    <w:multiLevelType w:val="hybridMultilevel"/>
    <w:tmpl w:val="201AE564"/>
    <w:lvl w:ilvl="0" w:tplc="C598FE72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1" w:hanging="360"/>
      </w:pPr>
    </w:lvl>
    <w:lvl w:ilvl="2" w:tplc="0407001B" w:tentative="1">
      <w:start w:val="1"/>
      <w:numFmt w:val="lowerRoman"/>
      <w:lvlText w:val="%3."/>
      <w:lvlJc w:val="right"/>
      <w:pPr>
        <w:ind w:left="1091" w:hanging="180"/>
      </w:pPr>
    </w:lvl>
    <w:lvl w:ilvl="3" w:tplc="0407000F" w:tentative="1">
      <w:start w:val="1"/>
      <w:numFmt w:val="decimal"/>
      <w:lvlText w:val="%4."/>
      <w:lvlJc w:val="left"/>
      <w:pPr>
        <w:ind w:left="1811" w:hanging="360"/>
      </w:pPr>
    </w:lvl>
    <w:lvl w:ilvl="4" w:tplc="04070019" w:tentative="1">
      <w:start w:val="1"/>
      <w:numFmt w:val="lowerLetter"/>
      <w:lvlText w:val="%5."/>
      <w:lvlJc w:val="left"/>
      <w:pPr>
        <w:ind w:left="2531" w:hanging="360"/>
      </w:pPr>
    </w:lvl>
    <w:lvl w:ilvl="5" w:tplc="0407001B" w:tentative="1">
      <w:start w:val="1"/>
      <w:numFmt w:val="lowerRoman"/>
      <w:lvlText w:val="%6."/>
      <w:lvlJc w:val="right"/>
      <w:pPr>
        <w:ind w:left="3251" w:hanging="180"/>
      </w:pPr>
    </w:lvl>
    <w:lvl w:ilvl="6" w:tplc="0407000F" w:tentative="1">
      <w:start w:val="1"/>
      <w:numFmt w:val="decimal"/>
      <w:lvlText w:val="%7."/>
      <w:lvlJc w:val="left"/>
      <w:pPr>
        <w:ind w:left="3971" w:hanging="360"/>
      </w:pPr>
    </w:lvl>
    <w:lvl w:ilvl="7" w:tplc="04070019" w:tentative="1">
      <w:start w:val="1"/>
      <w:numFmt w:val="lowerLetter"/>
      <w:lvlText w:val="%8."/>
      <w:lvlJc w:val="left"/>
      <w:pPr>
        <w:ind w:left="4691" w:hanging="360"/>
      </w:pPr>
    </w:lvl>
    <w:lvl w:ilvl="8" w:tplc="0407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6B6B3F1E"/>
    <w:multiLevelType w:val="multilevel"/>
    <w:tmpl w:val="26EEC2AE"/>
    <w:styleLink w:val="WWNum2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1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A4"/>
    <w:rsid w:val="000048D4"/>
    <w:rsid w:val="00023D27"/>
    <w:rsid w:val="00023E4D"/>
    <w:rsid w:val="00153D92"/>
    <w:rsid w:val="00156758"/>
    <w:rsid w:val="00173ECD"/>
    <w:rsid w:val="0019744F"/>
    <w:rsid w:val="001B3E05"/>
    <w:rsid w:val="001E4AB1"/>
    <w:rsid w:val="001F44DA"/>
    <w:rsid w:val="00243988"/>
    <w:rsid w:val="00257447"/>
    <w:rsid w:val="002A0F20"/>
    <w:rsid w:val="003C3EF3"/>
    <w:rsid w:val="003D6196"/>
    <w:rsid w:val="0042292C"/>
    <w:rsid w:val="00443599"/>
    <w:rsid w:val="00460255"/>
    <w:rsid w:val="00474C8D"/>
    <w:rsid w:val="004A77FD"/>
    <w:rsid w:val="004B55C3"/>
    <w:rsid w:val="004C681F"/>
    <w:rsid w:val="0050230D"/>
    <w:rsid w:val="005333AE"/>
    <w:rsid w:val="005627EC"/>
    <w:rsid w:val="005C44B8"/>
    <w:rsid w:val="005C7D8B"/>
    <w:rsid w:val="006049A4"/>
    <w:rsid w:val="00637F49"/>
    <w:rsid w:val="00640FCA"/>
    <w:rsid w:val="0064512F"/>
    <w:rsid w:val="00651311"/>
    <w:rsid w:val="00676FCF"/>
    <w:rsid w:val="006C5D01"/>
    <w:rsid w:val="0071348E"/>
    <w:rsid w:val="007568F9"/>
    <w:rsid w:val="0077462F"/>
    <w:rsid w:val="0078751D"/>
    <w:rsid w:val="007B11DA"/>
    <w:rsid w:val="007C3BE0"/>
    <w:rsid w:val="008363AA"/>
    <w:rsid w:val="00855C42"/>
    <w:rsid w:val="00873F85"/>
    <w:rsid w:val="008B3E4F"/>
    <w:rsid w:val="008D6D82"/>
    <w:rsid w:val="008F7B42"/>
    <w:rsid w:val="009069D0"/>
    <w:rsid w:val="00971A45"/>
    <w:rsid w:val="00982A61"/>
    <w:rsid w:val="009F0EBD"/>
    <w:rsid w:val="00AD365F"/>
    <w:rsid w:val="00AD6050"/>
    <w:rsid w:val="00B35535"/>
    <w:rsid w:val="00BA7F5D"/>
    <w:rsid w:val="00BC1A0C"/>
    <w:rsid w:val="00BD382D"/>
    <w:rsid w:val="00C25DCF"/>
    <w:rsid w:val="00C311B4"/>
    <w:rsid w:val="00C5064E"/>
    <w:rsid w:val="00C615AD"/>
    <w:rsid w:val="00C95B55"/>
    <w:rsid w:val="00CC0A12"/>
    <w:rsid w:val="00CF2F9C"/>
    <w:rsid w:val="00D04497"/>
    <w:rsid w:val="00D07C93"/>
    <w:rsid w:val="00D1643A"/>
    <w:rsid w:val="00D26D38"/>
    <w:rsid w:val="00D47EE4"/>
    <w:rsid w:val="00D955D0"/>
    <w:rsid w:val="00DA0471"/>
    <w:rsid w:val="00DB1D53"/>
    <w:rsid w:val="00E82C19"/>
    <w:rsid w:val="00E866C8"/>
    <w:rsid w:val="00E86AD8"/>
    <w:rsid w:val="00EA4D6C"/>
    <w:rsid w:val="00ED7FFB"/>
    <w:rsid w:val="00EF1480"/>
    <w:rsid w:val="00F43E24"/>
    <w:rsid w:val="00F46690"/>
    <w:rsid w:val="00F617AB"/>
    <w:rsid w:val="00F67ED9"/>
    <w:rsid w:val="00FC471C"/>
    <w:rsid w:val="00FD47FE"/>
    <w:rsid w:val="00FD68E0"/>
    <w:rsid w:val="00FE2755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5F01B20-82A8-4B50-B3C2-F19E9245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023D2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28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023D27"/>
    <w:pPr>
      <w:keepNext/>
      <w:spacing w:after="0" w:line="240" w:lineRule="auto"/>
      <w:jc w:val="right"/>
      <w:outlineLvl w:val="2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">
    <w:name w:val="Formatvorlage"/>
    <w:rsid w:val="00B355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82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25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DCF"/>
  </w:style>
  <w:style w:type="paragraph" w:styleId="Fuzeile">
    <w:name w:val="footer"/>
    <w:basedOn w:val="Standard"/>
    <w:link w:val="FuzeileZchn"/>
    <w:uiPriority w:val="99"/>
    <w:unhideWhenUsed/>
    <w:rsid w:val="00C25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DCF"/>
  </w:style>
  <w:style w:type="character" w:styleId="Hyperlink">
    <w:name w:val="Hyperlink"/>
    <w:basedOn w:val="Absatz-Standardschriftart"/>
    <w:uiPriority w:val="99"/>
    <w:unhideWhenUsed/>
    <w:rsid w:val="007568F9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023D27"/>
    <w:rPr>
      <w:rFonts w:ascii="Arial" w:eastAsia="Times New Roman" w:hAnsi="Arial" w:cs="Arial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023D27"/>
    <w:rPr>
      <w:rFonts w:ascii="Arial" w:eastAsia="Times New Roman" w:hAnsi="Arial" w:cs="Arial"/>
      <w:b/>
      <w:bCs/>
      <w:sz w:val="24"/>
      <w:szCs w:val="24"/>
    </w:rPr>
  </w:style>
  <w:style w:type="paragraph" w:styleId="Funotentext">
    <w:name w:val="footnote text"/>
    <w:basedOn w:val="Standard"/>
    <w:link w:val="FunotentextZchn"/>
    <w:semiHidden/>
    <w:unhideWhenUsed/>
    <w:rsid w:val="001F44D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F44DA"/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Footnote">
    <w:name w:val="Footnote"/>
    <w:basedOn w:val="Standard"/>
    <w:rsid w:val="001F44DA"/>
    <w:pPr>
      <w:suppressLineNumbers/>
      <w:suppressAutoHyphens/>
      <w:autoSpaceDN w:val="0"/>
      <w:ind w:left="283" w:hanging="283"/>
    </w:pPr>
    <w:rPr>
      <w:rFonts w:ascii="Calibri" w:eastAsia="SimSun" w:hAnsi="Calibri" w:cs="F"/>
      <w:kern w:val="3"/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1F44DA"/>
    <w:rPr>
      <w:position w:val="0"/>
      <w:vertAlign w:val="superscript"/>
    </w:rPr>
  </w:style>
  <w:style w:type="numbering" w:customStyle="1" w:styleId="WWNum1">
    <w:name w:val="WWNum1"/>
    <w:rsid w:val="001F44DA"/>
    <w:pPr>
      <w:numPr>
        <w:numId w:val="1"/>
      </w:numPr>
    </w:pPr>
  </w:style>
  <w:style w:type="numbering" w:customStyle="1" w:styleId="WWNum2">
    <w:name w:val="WWNum2"/>
    <w:rsid w:val="001F44DA"/>
    <w:pPr>
      <w:numPr>
        <w:numId w:val="4"/>
      </w:numPr>
    </w:pPr>
  </w:style>
  <w:style w:type="numbering" w:customStyle="1" w:styleId="WWNum3">
    <w:name w:val="WWNum3"/>
    <w:rsid w:val="001F44DA"/>
    <w:pPr>
      <w:numPr>
        <w:numId w:val="7"/>
      </w:numPr>
    </w:pPr>
  </w:style>
  <w:style w:type="numbering" w:customStyle="1" w:styleId="WWNum4">
    <w:name w:val="WWNum4"/>
    <w:rsid w:val="001F44DA"/>
    <w:pPr>
      <w:numPr>
        <w:numId w:val="10"/>
      </w:numPr>
    </w:pPr>
  </w:style>
  <w:style w:type="paragraph" w:styleId="Listenabsatz">
    <w:name w:val="List Paragraph"/>
    <w:basedOn w:val="Standard"/>
    <w:uiPriority w:val="34"/>
    <w:qFormat/>
    <w:rsid w:val="008363AA"/>
    <w:pPr>
      <w:spacing w:after="160" w:line="259" w:lineRule="auto"/>
      <w:ind w:left="720"/>
      <w:contextualSpacing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seumsverein-weissenhorn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Kunze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Kunze</dc:creator>
  <cp:lastModifiedBy>Microsoft-Konto</cp:lastModifiedBy>
  <cp:revision>3</cp:revision>
  <cp:lastPrinted>2014-11-19T16:13:00Z</cp:lastPrinted>
  <dcterms:created xsi:type="dcterms:W3CDTF">2026-02-27T08:31:00Z</dcterms:created>
  <dcterms:modified xsi:type="dcterms:W3CDTF">2026-02-27T08:33:00Z</dcterms:modified>
</cp:coreProperties>
</file>